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2B34" w:rsidRPr="00E90584" w:rsidRDefault="00FA2B34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РАБОЧЕГО ПОСЕЛКА ДОРОГИНО</w:t>
      </w:r>
    </w:p>
    <w:p w:rsidR="00FA2B34" w:rsidRPr="00E90584" w:rsidRDefault="00FA2B34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 НОВОСИБИРСКОЙ ОБЛАСТИ</w:t>
      </w:r>
    </w:p>
    <w:p w:rsidR="00FA2B34" w:rsidRDefault="00FA2B34" w:rsidP="002262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B7313A" w:rsidRPr="00E90584" w:rsidRDefault="00B7313A" w:rsidP="002262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2B34" w:rsidRPr="00E90584" w:rsidRDefault="000D00D4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F1D23" w:rsidRPr="00E90584" w:rsidRDefault="002F1D23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2B34" w:rsidRPr="00E90584" w:rsidRDefault="00FA2B34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C3E62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0C7D4A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C3E6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22425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46FF6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C3E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0D00D4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86EDA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2F1D23" w:rsidRPr="00E90584" w:rsidRDefault="002F1D23" w:rsidP="002262B4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411C9" w:rsidRPr="00E90584" w:rsidRDefault="004411C9" w:rsidP="002262B4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A2B34" w:rsidRPr="00E90584" w:rsidRDefault="00B7313A" w:rsidP="00226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>О</w:t>
      </w:r>
      <w:r w:rsidR="004855D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внесении изменений в постановление администрации рабочего поселка Дорогино № 93 от 13.05.2020 «</w:t>
      </w:r>
      <w:r w:rsidR="00A22425" w:rsidRPr="00E90584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Об </w:t>
      </w:r>
      <w:r w:rsidR="00D83392" w:rsidRPr="00E90584">
        <w:rPr>
          <w:rStyle w:val="a4"/>
          <w:rFonts w:ascii="Times New Roman" w:hAnsi="Times New Roman" w:cs="Times New Roman"/>
          <w:b w:val="0"/>
          <w:sz w:val="28"/>
          <w:szCs w:val="28"/>
        </w:rPr>
        <w:t>утверждении состава межведомственной комиссии по признанию муниципальных помещений жилыми помещениями, пригодными (не пригодными) для проживания и многоквартирного дома аварийным и подлежащим сносу или реконструкции</w:t>
      </w:r>
      <w:r w:rsidR="004855D9">
        <w:rPr>
          <w:rStyle w:val="a4"/>
          <w:rFonts w:ascii="Times New Roman" w:hAnsi="Times New Roman" w:cs="Times New Roman"/>
          <w:b w:val="0"/>
          <w:sz w:val="28"/>
          <w:szCs w:val="28"/>
        </w:rPr>
        <w:t>»</w:t>
      </w:r>
      <w:r w:rsidR="00A22425" w:rsidRPr="00E90584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411C9" w:rsidRPr="00E90584" w:rsidRDefault="004411C9" w:rsidP="00B7313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00D4" w:rsidRPr="00E90584" w:rsidRDefault="000D00D4" w:rsidP="00B7313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В соответствии со статьей 14 Жилищного кодекса Российской Федерации,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администрация рабочего поселка Дорогино Черепановского района Новосибирской области</w:t>
      </w:r>
      <w:r w:rsidR="00CF3013">
        <w:rPr>
          <w:rFonts w:ascii="Times New Roman" w:hAnsi="Times New Roman" w:cs="Times New Roman"/>
          <w:sz w:val="28"/>
          <w:szCs w:val="28"/>
        </w:rPr>
        <w:t>,</w:t>
      </w:r>
    </w:p>
    <w:p w:rsidR="000D00D4" w:rsidRPr="00E90584" w:rsidRDefault="000D00D4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0D00D4" w:rsidRPr="00E90584" w:rsidRDefault="00B7313A" w:rsidP="004855D9">
      <w:pPr>
        <w:pStyle w:val="a6"/>
        <w:numPr>
          <w:ilvl w:val="0"/>
          <w:numId w:val="4"/>
        </w:numPr>
        <w:spacing w:after="0" w:line="240" w:lineRule="auto"/>
        <w:ind w:left="567" w:hanging="5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>В</w:t>
      </w:r>
      <w:r w:rsidR="004855D9" w:rsidRPr="004855D9">
        <w:rPr>
          <w:rStyle w:val="a4"/>
          <w:rFonts w:ascii="Times New Roman" w:hAnsi="Times New Roman" w:cs="Times New Roman"/>
          <w:b w:val="0"/>
          <w:sz w:val="28"/>
          <w:szCs w:val="28"/>
        </w:rPr>
        <w:t>нести изменения в постановление администрации рабочего поселка Дорогино № 93 от 13.05.2020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г.</w:t>
      </w:r>
      <w:r w:rsidR="004855D9" w:rsidRPr="004855D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«Об утверждении состава межведомственной комиссии по признанию муниципальных помещений жилыми помещениями, пригодными (не пригодными) для проживания и многоквартирного дома аварийным и подлежащим сносу или реконструкции», и </w:t>
      </w:r>
      <w:r w:rsidR="004855D9">
        <w:rPr>
          <w:rStyle w:val="a4"/>
          <w:rFonts w:ascii="Times New Roman" w:hAnsi="Times New Roman" w:cs="Times New Roman"/>
          <w:b w:val="0"/>
          <w:sz w:val="28"/>
          <w:szCs w:val="28"/>
        </w:rPr>
        <w:t>у</w:t>
      </w:r>
      <w:r w:rsidR="000D00D4" w:rsidRPr="004855D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твердить </w:t>
      </w:r>
      <w:r w:rsidR="000D00D4" w:rsidRPr="004855D9">
        <w:rPr>
          <w:rFonts w:ascii="Times New Roman" w:hAnsi="Times New Roman" w:cs="Times New Roman"/>
          <w:sz w:val="28"/>
          <w:szCs w:val="28"/>
        </w:rPr>
        <w:t>состав межведомственной комиссии по признанию муниципальных помещений рабочего поселка Дорогино жилыми помещениями, пригодными (непригодными) для проживания граждан и многоквартирного дома аварийным и подлежащим сносу или реконструкции</w:t>
      </w:r>
      <w:r w:rsidR="004855D9">
        <w:rPr>
          <w:rFonts w:ascii="Times New Roman" w:hAnsi="Times New Roman" w:cs="Times New Roman"/>
          <w:sz w:val="28"/>
          <w:szCs w:val="28"/>
        </w:rPr>
        <w:t xml:space="preserve"> в следующей редакции</w:t>
      </w:r>
      <w:r w:rsidR="000D00D4" w:rsidRPr="004855D9">
        <w:rPr>
          <w:rFonts w:ascii="Times New Roman" w:hAnsi="Times New Roman" w:cs="Times New Roman"/>
          <w:sz w:val="28"/>
          <w:szCs w:val="28"/>
        </w:rPr>
        <w:t xml:space="preserve"> (Приложение №1).</w:t>
      </w:r>
    </w:p>
    <w:p w:rsidR="000D00D4" w:rsidRPr="00E90584" w:rsidRDefault="000D00D4" w:rsidP="002262B4">
      <w:pPr>
        <w:pStyle w:val="a6"/>
        <w:numPr>
          <w:ilvl w:val="0"/>
          <w:numId w:val="4"/>
        </w:numPr>
        <w:spacing w:after="0" w:line="240" w:lineRule="auto"/>
        <w:ind w:left="567" w:hanging="573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Ответственность за исполнение</w:t>
      </w:r>
      <w:r w:rsidR="00B7313A">
        <w:rPr>
          <w:rFonts w:ascii="Times New Roman" w:hAnsi="Times New Roman" w:cs="Times New Roman"/>
          <w:sz w:val="28"/>
          <w:szCs w:val="28"/>
        </w:rPr>
        <w:t>м постановления</w:t>
      </w:r>
      <w:r w:rsidR="00B7313A" w:rsidRPr="00E90584">
        <w:rPr>
          <w:rFonts w:ascii="Times New Roman" w:hAnsi="Times New Roman" w:cs="Times New Roman"/>
          <w:sz w:val="28"/>
          <w:szCs w:val="28"/>
        </w:rPr>
        <w:t xml:space="preserve"> оставляю</w:t>
      </w:r>
      <w:r w:rsidRPr="00E90584">
        <w:rPr>
          <w:rFonts w:ascii="Times New Roman" w:hAnsi="Times New Roman" w:cs="Times New Roman"/>
          <w:sz w:val="28"/>
          <w:szCs w:val="28"/>
        </w:rPr>
        <w:t xml:space="preserve"> за собой.</w:t>
      </w:r>
    </w:p>
    <w:p w:rsidR="00106E75" w:rsidRPr="00E90584" w:rsidRDefault="00106E75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0D4" w:rsidRPr="00E90584" w:rsidRDefault="000D00D4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1D23" w:rsidRPr="00E90584" w:rsidRDefault="002F1D23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162" w:rsidRPr="00E90584" w:rsidRDefault="00FA2B34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рабочего поселка Дорогино                                     </w:t>
      </w:r>
      <w:r w:rsidR="003A0B6E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Л.С.Стаценко</w:t>
      </w:r>
    </w:p>
    <w:p w:rsidR="003A0B6E" w:rsidRPr="00E90584" w:rsidRDefault="003A0B6E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B6E" w:rsidRDefault="003A0B6E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5D9" w:rsidRDefault="004855D9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5D9" w:rsidRDefault="004855D9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5D9" w:rsidRPr="00E90584" w:rsidRDefault="004855D9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A23" w:rsidRPr="00E90584" w:rsidRDefault="000D00D4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sz w:val="20"/>
          <w:szCs w:val="28"/>
          <w:lang w:eastAsia="ru-RU"/>
        </w:rPr>
        <w:t>Медведева</w:t>
      </w:r>
    </w:p>
    <w:p w:rsidR="000D00D4" w:rsidRPr="00B7313A" w:rsidRDefault="000D00D4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sz w:val="20"/>
          <w:szCs w:val="28"/>
          <w:lang w:eastAsia="ru-RU"/>
        </w:rPr>
        <w:t>71-258</w:t>
      </w:r>
    </w:p>
    <w:p w:rsidR="00FC19F6" w:rsidRPr="00E90584" w:rsidRDefault="00FC19F6" w:rsidP="002262B4">
      <w:pPr>
        <w:tabs>
          <w:tab w:val="left" w:pos="-5580"/>
        </w:tabs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№1 </w:t>
      </w:r>
    </w:p>
    <w:p w:rsidR="00B7313A" w:rsidRDefault="00FC19F6" w:rsidP="002262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 xml:space="preserve">к </w:t>
      </w:r>
      <w:r w:rsidR="00E90584">
        <w:rPr>
          <w:rFonts w:ascii="Times New Roman" w:hAnsi="Times New Roman" w:cs="Times New Roman"/>
          <w:sz w:val="28"/>
          <w:szCs w:val="28"/>
        </w:rPr>
        <w:t>постановлению</w:t>
      </w:r>
      <w:r w:rsidRPr="00E905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9F6" w:rsidRPr="00E90584" w:rsidRDefault="00FC19F6" w:rsidP="002262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администрации р.</w:t>
      </w:r>
      <w:r w:rsidR="00B7313A">
        <w:rPr>
          <w:rFonts w:ascii="Times New Roman" w:hAnsi="Times New Roman" w:cs="Times New Roman"/>
          <w:sz w:val="28"/>
          <w:szCs w:val="28"/>
        </w:rPr>
        <w:t xml:space="preserve"> </w:t>
      </w:r>
      <w:r w:rsidRPr="00E90584">
        <w:rPr>
          <w:rFonts w:ascii="Times New Roman" w:hAnsi="Times New Roman" w:cs="Times New Roman"/>
          <w:sz w:val="28"/>
          <w:szCs w:val="28"/>
        </w:rPr>
        <w:t>п. Дорогино</w:t>
      </w:r>
    </w:p>
    <w:p w:rsidR="00FC19F6" w:rsidRPr="00E90584" w:rsidRDefault="00FC19F6" w:rsidP="002262B4">
      <w:pPr>
        <w:tabs>
          <w:tab w:val="left" w:pos="-5580"/>
        </w:tabs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 xml:space="preserve">от </w:t>
      </w:r>
      <w:r w:rsidR="004855D9">
        <w:rPr>
          <w:rFonts w:ascii="Times New Roman" w:hAnsi="Times New Roman" w:cs="Times New Roman"/>
          <w:sz w:val="28"/>
          <w:szCs w:val="28"/>
        </w:rPr>
        <w:t>29</w:t>
      </w:r>
      <w:r w:rsidR="00E90584">
        <w:rPr>
          <w:rFonts w:ascii="Times New Roman" w:hAnsi="Times New Roman" w:cs="Times New Roman"/>
          <w:sz w:val="28"/>
          <w:szCs w:val="28"/>
        </w:rPr>
        <w:t>.0</w:t>
      </w:r>
      <w:r w:rsidR="004855D9">
        <w:rPr>
          <w:rFonts w:ascii="Times New Roman" w:hAnsi="Times New Roman" w:cs="Times New Roman"/>
          <w:sz w:val="28"/>
          <w:szCs w:val="28"/>
        </w:rPr>
        <w:t>4</w:t>
      </w:r>
      <w:r w:rsidR="00E90584">
        <w:rPr>
          <w:rFonts w:ascii="Times New Roman" w:hAnsi="Times New Roman" w:cs="Times New Roman"/>
          <w:sz w:val="28"/>
          <w:szCs w:val="28"/>
        </w:rPr>
        <w:t>.202</w:t>
      </w:r>
      <w:r w:rsidR="004855D9">
        <w:rPr>
          <w:rFonts w:ascii="Times New Roman" w:hAnsi="Times New Roman" w:cs="Times New Roman"/>
          <w:sz w:val="28"/>
          <w:szCs w:val="28"/>
        </w:rPr>
        <w:t>1</w:t>
      </w:r>
      <w:r w:rsidRPr="00E90584">
        <w:rPr>
          <w:rFonts w:ascii="Times New Roman" w:hAnsi="Times New Roman" w:cs="Times New Roman"/>
          <w:sz w:val="28"/>
          <w:szCs w:val="28"/>
        </w:rPr>
        <w:t xml:space="preserve"> г. № 9</w:t>
      </w:r>
      <w:r w:rsidR="00E90584">
        <w:rPr>
          <w:rFonts w:ascii="Times New Roman" w:hAnsi="Times New Roman" w:cs="Times New Roman"/>
          <w:sz w:val="28"/>
          <w:szCs w:val="28"/>
        </w:rPr>
        <w:t>3</w:t>
      </w:r>
    </w:p>
    <w:p w:rsidR="00FC19F6" w:rsidRPr="00E90584" w:rsidRDefault="00FC19F6" w:rsidP="002262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19F6" w:rsidRPr="00E90584" w:rsidRDefault="00FC19F6" w:rsidP="002262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9F6" w:rsidRPr="00E90584" w:rsidRDefault="00FC19F6" w:rsidP="00226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Состав межведомственной комиссии по признанию муниципальных помещений рабочего поселка Дорогино жилыми помещениями, пригодными (непригодными) для проживания граждан, и многоквартирного дома аварийным и подлежащим сносу или реконструкции</w:t>
      </w:r>
    </w:p>
    <w:p w:rsidR="00FC19F6" w:rsidRPr="00E90584" w:rsidRDefault="00FC19F6" w:rsidP="002262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Председатель:</w:t>
      </w:r>
    </w:p>
    <w:p w:rsidR="00FC19F6" w:rsidRPr="00E90584" w:rsidRDefault="00FC19F6" w:rsidP="002262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Стаценко Л.С.- Глава рабочего поселка Дорогино</w:t>
      </w:r>
    </w:p>
    <w:p w:rsidR="00FC19F6" w:rsidRPr="00E90584" w:rsidRDefault="00FC19F6" w:rsidP="00226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 xml:space="preserve">члены комиссии: </w:t>
      </w:r>
    </w:p>
    <w:p w:rsidR="009B6C89" w:rsidRDefault="009B6C89" w:rsidP="009B6C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Гордеева З.И. - начальник МРО №4  ГБУ НСО «ЦКО и  БТИ» (по согласованию);</w:t>
      </w:r>
    </w:p>
    <w:p w:rsidR="009B6C89" w:rsidRDefault="009B6C89" w:rsidP="009B6C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Медведева В.М.– специалист администрации р.п. Дорогино;</w:t>
      </w:r>
    </w:p>
    <w:p w:rsidR="009B6C89" w:rsidRDefault="009B6C89" w:rsidP="009B6C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Ширманова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 - заместитель начальника управления  сельского хозяйства и природных ресурсов Черепановского района (по согласованию);</w:t>
      </w:r>
    </w:p>
    <w:p w:rsidR="009B6C89" w:rsidRDefault="009B6C89" w:rsidP="009B6C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Карпова О.И. - главный специалист отдела строительства администрации Черепановского  района (по согласованию);</w:t>
      </w:r>
    </w:p>
    <w:p w:rsidR="009B6C89" w:rsidRDefault="009B6C89" w:rsidP="009B6C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Рогачев Е.С. - директор ООО «ЖКХ - Дорогино» (по согласованию); </w:t>
      </w:r>
    </w:p>
    <w:p w:rsidR="009B6C89" w:rsidRDefault="009B6C89" w:rsidP="009B6C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Кудаспаев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Д.А.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начальник ОНД и ПР по Черепановскому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районам УНД и ПР ГУ МЧС России по Новосибирской области (по согласованию);</w:t>
      </w:r>
    </w:p>
    <w:p w:rsidR="00FC19F6" w:rsidRPr="00E90584" w:rsidRDefault="009B6C89" w:rsidP="009B6C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Евенко Е.Г. - Врио  начальника территориального отдела Управления Роспотребнадзора по Новосибирской области в Искитимском районе</w:t>
      </w:r>
      <w:r w:rsidR="0045256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FC19F6" w:rsidRPr="00E90584" w:rsidSect="00673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12DF"/>
    <w:multiLevelType w:val="multilevel"/>
    <w:tmpl w:val="CA2ED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7FE53C7"/>
    <w:multiLevelType w:val="hybridMultilevel"/>
    <w:tmpl w:val="63900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4545D"/>
    <w:multiLevelType w:val="hybridMultilevel"/>
    <w:tmpl w:val="1F067EF8"/>
    <w:lvl w:ilvl="0" w:tplc="41C0CC6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110B28"/>
    <w:multiLevelType w:val="hybridMultilevel"/>
    <w:tmpl w:val="4CAA77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402784C"/>
    <w:multiLevelType w:val="hybridMultilevel"/>
    <w:tmpl w:val="9DDA5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DE2"/>
    <w:rsid w:val="00043414"/>
    <w:rsid w:val="00087DFD"/>
    <w:rsid w:val="00090EEA"/>
    <w:rsid w:val="000B5694"/>
    <w:rsid w:val="000C7D4A"/>
    <w:rsid w:val="000D00D4"/>
    <w:rsid w:val="00106E75"/>
    <w:rsid w:val="001703A7"/>
    <w:rsid w:val="002262B4"/>
    <w:rsid w:val="002A5AAB"/>
    <w:rsid w:val="002F1D23"/>
    <w:rsid w:val="00301162"/>
    <w:rsid w:val="003301DF"/>
    <w:rsid w:val="00391DE2"/>
    <w:rsid w:val="003A0B6E"/>
    <w:rsid w:val="003D72A9"/>
    <w:rsid w:val="003E4D0E"/>
    <w:rsid w:val="004411C9"/>
    <w:rsid w:val="00452565"/>
    <w:rsid w:val="004855D9"/>
    <w:rsid w:val="00487FB7"/>
    <w:rsid w:val="00502D2B"/>
    <w:rsid w:val="005629C7"/>
    <w:rsid w:val="005C2E1A"/>
    <w:rsid w:val="0060059B"/>
    <w:rsid w:val="00640C72"/>
    <w:rsid w:val="00654178"/>
    <w:rsid w:val="00673CB0"/>
    <w:rsid w:val="006939B5"/>
    <w:rsid w:val="00753068"/>
    <w:rsid w:val="007A7625"/>
    <w:rsid w:val="007B5CBE"/>
    <w:rsid w:val="00886E4F"/>
    <w:rsid w:val="008B725B"/>
    <w:rsid w:val="009B6C89"/>
    <w:rsid w:val="00A22425"/>
    <w:rsid w:val="00A5360E"/>
    <w:rsid w:val="00AB3147"/>
    <w:rsid w:val="00AD44D8"/>
    <w:rsid w:val="00B7313A"/>
    <w:rsid w:val="00B94210"/>
    <w:rsid w:val="00BA5A23"/>
    <w:rsid w:val="00C262E1"/>
    <w:rsid w:val="00C43DD0"/>
    <w:rsid w:val="00CC3E62"/>
    <w:rsid w:val="00CC5CCA"/>
    <w:rsid w:val="00CF3013"/>
    <w:rsid w:val="00D1276E"/>
    <w:rsid w:val="00D169F7"/>
    <w:rsid w:val="00D62CB0"/>
    <w:rsid w:val="00D83392"/>
    <w:rsid w:val="00E01FB2"/>
    <w:rsid w:val="00E86EDA"/>
    <w:rsid w:val="00E90584"/>
    <w:rsid w:val="00E9467A"/>
    <w:rsid w:val="00EA4E1C"/>
    <w:rsid w:val="00EC7064"/>
    <w:rsid w:val="00F26ADE"/>
    <w:rsid w:val="00F46FF6"/>
    <w:rsid w:val="00F50DC1"/>
    <w:rsid w:val="00F55C43"/>
    <w:rsid w:val="00F72500"/>
    <w:rsid w:val="00FA0D9F"/>
    <w:rsid w:val="00FA2B34"/>
    <w:rsid w:val="00FC19F6"/>
    <w:rsid w:val="00FC5660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BC05D"/>
  <w15:docId w15:val="{294A3D57-95C3-4143-9C0A-B8721B296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6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44D8"/>
    <w:rPr>
      <w:b/>
      <w:bCs/>
    </w:rPr>
  </w:style>
  <w:style w:type="paragraph" w:styleId="a5">
    <w:name w:val="No Spacing"/>
    <w:uiPriority w:val="1"/>
    <w:qFormat/>
    <w:rsid w:val="00FA2B3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0D00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0B75328-F48E-4EB0-99F0-F77E8AF0E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Glavbuh</dc:creator>
  <cp:lastModifiedBy>Пользователь</cp:lastModifiedBy>
  <cp:revision>4</cp:revision>
  <cp:lastPrinted>2021-05-27T03:51:00Z</cp:lastPrinted>
  <dcterms:created xsi:type="dcterms:W3CDTF">2021-12-21T08:54:00Z</dcterms:created>
  <dcterms:modified xsi:type="dcterms:W3CDTF">2022-01-12T02:36:00Z</dcterms:modified>
</cp:coreProperties>
</file>